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464" w:rsidRPr="00B90EDD" w:rsidRDefault="00B90EDD" w:rsidP="00A94F8A">
      <w:pPr>
        <w:pStyle w:val="3"/>
        <w:spacing w:before="0" w:line="240" w:lineRule="auto"/>
        <w:ind w:firstLine="284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Уважаемые депутаты и приглашенные</w:t>
      </w:r>
      <w:r w:rsidR="00176B45" w:rsidRPr="00B90EDD">
        <w:rPr>
          <w:rFonts w:ascii="Times New Roman" w:hAnsi="Times New Roman" w:cs="Times New Roman"/>
          <w:color w:val="auto"/>
          <w:sz w:val="28"/>
          <w:szCs w:val="28"/>
        </w:rPr>
        <w:t>!</w:t>
      </w:r>
    </w:p>
    <w:p w:rsidR="00B90EDD" w:rsidRDefault="00B90EDD" w:rsidP="00A94F8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Сегодня вам был представлен, в несколько необычном виде, отчет Главы района о работе в 2020 году.</w:t>
      </w:r>
    </w:p>
    <w:p w:rsidR="00B90EDD" w:rsidRDefault="00B90EDD" w:rsidP="00A94F8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2020 год по любым меркам был необычным. </w:t>
      </w:r>
    </w:p>
    <w:p w:rsidR="00B90EDD" w:rsidRDefault="00B90EDD" w:rsidP="00A94F8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политическом плане мы были участниками таких важных общественных событий как голосование за поправки в конституцию страны, выборы законодательной власти регионального уровня и органов местного самоуправления. </w:t>
      </w:r>
    </w:p>
    <w:p w:rsidR="00B90EDD" w:rsidRDefault="00B90EDD" w:rsidP="00A94F8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Важнейшим общественным событием было празднование 75-летия Великой победы.</w:t>
      </w:r>
    </w:p>
    <w:p w:rsidR="00B90EDD" w:rsidRDefault="00EF0CCB" w:rsidP="00A94F8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Привычный ход событий был нарушен ограничениями, связанными с противодействием распространению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инфекции.</w:t>
      </w:r>
    </w:p>
    <w:p w:rsidR="00EF0CCB" w:rsidRDefault="00EF0CCB" w:rsidP="00A94F8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 переднем плане в борьбе с пандемией оказались медики и работники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Роспотребнадзора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Многое в работе медучреждений пришлось пересматривать на ходу.</w:t>
      </w:r>
    </w:p>
    <w:p w:rsidR="00EF0CCB" w:rsidRDefault="00EF0CCB" w:rsidP="00A94F8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трудной ситуации из-за серьезных ограничений оказались предприниматели, занятые в сфере услуг. </w:t>
      </w:r>
      <w:r w:rsidR="00B1301A">
        <w:rPr>
          <w:rFonts w:ascii="Times New Roman" w:eastAsia="Calibri" w:hAnsi="Times New Roman" w:cs="Times New Roman"/>
          <w:sz w:val="28"/>
          <w:szCs w:val="28"/>
        </w:rPr>
        <w:t>Пришлось осваивать методы дистанционной работы школам и учреждениям дополнительного образования.</w:t>
      </w:r>
    </w:p>
    <w:p w:rsidR="00B1301A" w:rsidRDefault="00B1301A" w:rsidP="00A94F8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Дополнительные меры безопасности были введены и </w:t>
      </w:r>
      <w:r w:rsidR="00371F66">
        <w:rPr>
          <w:rFonts w:ascii="Times New Roman" w:eastAsia="Calibri" w:hAnsi="Times New Roman" w:cs="Times New Roman"/>
          <w:sz w:val="28"/>
          <w:szCs w:val="28"/>
        </w:rPr>
        <w:t>на предприятиях непрерывного цикла: сельхозпредприятиях, пищевой и перерабатывающей промышленности, торговле.</w:t>
      </w:r>
    </w:p>
    <w:p w:rsidR="005F1464" w:rsidRPr="00B90EDD" w:rsidRDefault="00371F66" w:rsidP="00A94F8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Но и в этих условиях, как вы видели из отчета, в</w:t>
      </w:r>
      <w:r w:rsidR="005F1464" w:rsidRPr="00B90EDD"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B058B5" w:rsidRPr="00B90EDD">
        <w:rPr>
          <w:rFonts w:ascii="Times New Roman" w:eastAsia="Calibri" w:hAnsi="Times New Roman" w:cs="Times New Roman"/>
          <w:sz w:val="28"/>
          <w:szCs w:val="28"/>
        </w:rPr>
        <w:t>20</w:t>
      </w:r>
      <w:r w:rsidR="005F1464" w:rsidRPr="00B90EDD">
        <w:rPr>
          <w:rFonts w:ascii="Times New Roman" w:eastAsia="Calibri" w:hAnsi="Times New Roman" w:cs="Times New Roman"/>
          <w:sz w:val="28"/>
          <w:szCs w:val="28"/>
        </w:rPr>
        <w:t xml:space="preserve"> году во многих сферах жизни Усть-Таркского района происходили качественные изменения, последовательно решались наболевшие и текущие проблемы.</w:t>
      </w:r>
    </w:p>
    <w:p w:rsidR="00371F66" w:rsidRDefault="00371F66" w:rsidP="00371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Наверное, последствия пандемии будут сказываться до конца 2021 года, но нам необходимо двигаться вперед, работать над улучшением качества жизни людей.</w:t>
      </w:r>
    </w:p>
    <w:p w:rsidR="00792D4E" w:rsidRPr="00371F66" w:rsidRDefault="00820C6D" w:rsidP="00371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1F66">
        <w:rPr>
          <w:rFonts w:ascii="Times New Roman" w:eastAsia="Calibri" w:hAnsi="Times New Roman" w:cs="Times New Roman"/>
          <w:sz w:val="28"/>
          <w:szCs w:val="28"/>
        </w:rPr>
        <w:t>В с</w:t>
      </w:r>
      <w:r w:rsidR="00792D4E" w:rsidRPr="00371F66">
        <w:rPr>
          <w:rFonts w:ascii="Times New Roman" w:eastAsia="Calibri" w:hAnsi="Times New Roman" w:cs="Times New Roman"/>
          <w:sz w:val="28"/>
          <w:szCs w:val="28"/>
        </w:rPr>
        <w:t>ельско</w:t>
      </w:r>
      <w:r w:rsidRPr="00371F66">
        <w:rPr>
          <w:rFonts w:ascii="Times New Roman" w:eastAsia="Calibri" w:hAnsi="Times New Roman" w:cs="Times New Roman"/>
          <w:sz w:val="28"/>
          <w:szCs w:val="28"/>
        </w:rPr>
        <w:t>м</w:t>
      </w:r>
      <w:r w:rsidR="00792D4E" w:rsidRPr="00371F66">
        <w:rPr>
          <w:rFonts w:ascii="Times New Roman" w:eastAsia="Calibri" w:hAnsi="Times New Roman" w:cs="Times New Roman"/>
          <w:sz w:val="28"/>
          <w:szCs w:val="28"/>
        </w:rPr>
        <w:t xml:space="preserve"> хозяйств</w:t>
      </w:r>
      <w:r w:rsidRPr="00371F66">
        <w:rPr>
          <w:rFonts w:ascii="Times New Roman" w:eastAsia="Calibri" w:hAnsi="Times New Roman" w:cs="Times New Roman"/>
          <w:sz w:val="28"/>
          <w:szCs w:val="28"/>
        </w:rPr>
        <w:t>е</w:t>
      </w:r>
      <w:r w:rsidR="00792D4E" w:rsidRPr="00371F66">
        <w:rPr>
          <w:rFonts w:ascii="Times New Roman" w:eastAsia="Calibri" w:hAnsi="Times New Roman" w:cs="Times New Roman"/>
          <w:sz w:val="28"/>
          <w:szCs w:val="28"/>
        </w:rPr>
        <w:t xml:space="preserve"> необходимо</w:t>
      </w:r>
      <w:r w:rsidR="006373EB" w:rsidRPr="00371F66">
        <w:rPr>
          <w:rFonts w:ascii="Times New Roman" w:eastAsia="Calibri" w:hAnsi="Times New Roman" w:cs="Times New Roman"/>
          <w:sz w:val="28"/>
          <w:szCs w:val="28"/>
        </w:rPr>
        <w:t xml:space="preserve"> сохранить и</w:t>
      </w:r>
      <w:r w:rsidR="00792D4E" w:rsidRPr="00371F66">
        <w:rPr>
          <w:rFonts w:ascii="Times New Roman" w:eastAsia="Calibri" w:hAnsi="Times New Roman" w:cs="Times New Roman"/>
          <w:sz w:val="28"/>
          <w:szCs w:val="28"/>
        </w:rPr>
        <w:t xml:space="preserve"> наращивать объёмы производства</w:t>
      </w:r>
      <w:r w:rsidR="004F2785" w:rsidRPr="00371F66">
        <w:rPr>
          <w:rFonts w:ascii="Times New Roman" w:eastAsia="Calibri" w:hAnsi="Times New Roman" w:cs="Times New Roman"/>
          <w:sz w:val="28"/>
          <w:szCs w:val="28"/>
        </w:rPr>
        <w:t>, повышать производительность</w:t>
      </w:r>
      <w:r w:rsidR="001B673B" w:rsidRPr="00371F66">
        <w:rPr>
          <w:rFonts w:ascii="Times New Roman" w:eastAsia="Calibri" w:hAnsi="Times New Roman" w:cs="Times New Roman"/>
          <w:sz w:val="28"/>
          <w:szCs w:val="28"/>
        </w:rPr>
        <w:t>.</w:t>
      </w:r>
      <w:r w:rsidR="00792D4E" w:rsidRPr="00371F6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B2B60" w:rsidRPr="00371F66" w:rsidRDefault="00EB1CB5" w:rsidP="00371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1F66">
        <w:rPr>
          <w:rFonts w:ascii="Times New Roman" w:eastAsia="Calibri" w:hAnsi="Times New Roman" w:cs="Times New Roman"/>
          <w:sz w:val="28"/>
          <w:szCs w:val="28"/>
        </w:rPr>
        <w:t xml:space="preserve">Органам местного самоуправления совместно с руководителями хозяйств </w:t>
      </w:r>
      <w:r w:rsidR="00576F88" w:rsidRPr="00371F66">
        <w:rPr>
          <w:rFonts w:ascii="Times New Roman" w:eastAsia="Calibri" w:hAnsi="Times New Roman" w:cs="Times New Roman"/>
          <w:sz w:val="28"/>
          <w:szCs w:val="28"/>
        </w:rPr>
        <w:t xml:space="preserve">следует </w:t>
      </w:r>
      <w:r w:rsidRPr="00371F66">
        <w:rPr>
          <w:rFonts w:ascii="Times New Roman" w:eastAsia="Calibri" w:hAnsi="Times New Roman" w:cs="Times New Roman"/>
          <w:sz w:val="28"/>
          <w:szCs w:val="28"/>
        </w:rPr>
        <w:t xml:space="preserve">способствовать развитию личных подсобных хозяйств населения. </w:t>
      </w:r>
    </w:p>
    <w:p w:rsidR="00EB1CB5" w:rsidRPr="00371F66" w:rsidRDefault="00EB1CB5" w:rsidP="00371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1F66">
        <w:rPr>
          <w:rFonts w:ascii="Times New Roman" w:eastAsia="Calibri" w:hAnsi="Times New Roman" w:cs="Times New Roman"/>
          <w:sz w:val="28"/>
          <w:szCs w:val="28"/>
        </w:rPr>
        <w:t xml:space="preserve">Для улучшения качества жизни на селе </w:t>
      </w:r>
      <w:r w:rsidR="004662C8" w:rsidRPr="00371F66">
        <w:rPr>
          <w:rFonts w:ascii="Times New Roman" w:eastAsia="Calibri" w:hAnsi="Times New Roman" w:cs="Times New Roman"/>
          <w:sz w:val="28"/>
          <w:szCs w:val="28"/>
        </w:rPr>
        <w:t xml:space="preserve">нужно </w:t>
      </w:r>
      <w:r w:rsidRPr="00371F66">
        <w:rPr>
          <w:rFonts w:ascii="Times New Roman" w:eastAsia="Calibri" w:hAnsi="Times New Roman" w:cs="Times New Roman"/>
          <w:sz w:val="28"/>
          <w:szCs w:val="28"/>
        </w:rPr>
        <w:t>целенаправленно работать над развитием инфраструктуры ЖКХ</w:t>
      </w:r>
      <w:r w:rsidR="00820C6D" w:rsidRPr="00371F66">
        <w:rPr>
          <w:rFonts w:ascii="Times New Roman" w:eastAsia="Calibri" w:hAnsi="Times New Roman" w:cs="Times New Roman"/>
          <w:sz w:val="28"/>
          <w:szCs w:val="28"/>
        </w:rPr>
        <w:t>:</w:t>
      </w:r>
      <w:r w:rsidR="00363CEE" w:rsidRPr="00371F66">
        <w:rPr>
          <w:rFonts w:ascii="Times New Roman" w:eastAsia="Calibri" w:hAnsi="Times New Roman" w:cs="Times New Roman"/>
          <w:sz w:val="28"/>
          <w:szCs w:val="28"/>
        </w:rPr>
        <w:t xml:space="preserve"> продолжить работу по строительству водопроводных сетей в районе, </w:t>
      </w:r>
      <w:r w:rsidR="00820C6D" w:rsidRPr="00371F66">
        <w:rPr>
          <w:rFonts w:ascii="Times New Roman" w:eastAsia="Calibri" w:hAnsi="Times New Roman" w:cs="Times New Roman"/>
          <w:sz w:val="28"/>
          <w:szCs w:val="28"/>
        </w:rPr>
        <w:t>модернизировать объекты теплоснабжения.</w:t>
      </w:r>
    </w:p>
    <w:p w:rsidR="00EB1CB5" w:rsidRPr="00371F66" w:rsidRDefault="006969BE" w:rsidP="00371F6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1F66">
        <w:rPr>
          <w:rFonts w:ascii="Times New Roman" w:eastAsia="Calibri" w:hAnsi="Times New Roman" w:cs="Times New Roman"/>
          <w:sz w:val="28"/>
          <w:szCs w:val="28"/>
        </w:rPr>
        <w:t xml:space="preserve">В этом году району исполняется 85 лет. </w:t>
      </w:r>
      <w:r w:rsidR="00916FC7" w:rsidRPr="00371F66">
        <w:rPr>
          <w:rFonts w:ascii="Times New Roman" w:eastAsia="Calibri" w:hAnsi="Times New Roman" w:cs="Times New Roman"/>
          <w:sz w:val="28"/>
          <w:szCs w:val="28"/>
        </w:rPr>
        <w:t>Общими усилиями</w:t>
      </w:r>
      <w:r w:rsidR="00EB1CB5" w:rsidRPr="00371F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662C8" w:rsidRPr="00371F66">
        <w:rPr>
          <w:rFonts w:ascii="Times New Roman" w:eastAsia="Calibri" w:hAnsi="Times New Roman" w:cs="Times New Roman"/>
          <w:sz w:val="28"/>
          <w:szCs w:val="28"/>
        </w:rPr>
        <w:t>необходимо</w:t>
      </w:r>
      <w:r w:rsidR="00EB1CB5" w:rsidRPr="00371F66">
        <w:rPr>
          <w:rFonts w:ascii="Times New Roman" w:eastAsia="Calibri" w:hAnsi="Times New Roman" w:cs="Times New Roman"/>
          <w:sz w:val="28"/>
          <w:szCs w:val="28"/>
        </w:rPr>
        <w:t xml:space="preserve"> активизировать работу по благоустройству сел, предприятий, организаций, подворий.</w:t>
      </w:r>
    </w:p>
    <w:p w:rsidR="000513F0" w:rsidRPr="00B90EDD" w:rsidRDefault="00820C6D" w:rsidP="00820C6D">
      <w:pPr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90EDD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EB1CB5" w:rsidRPr="00B90EDD">
        <w:rPr>
          <w:rStyle w:val="a3"/>
          <w:rFonts w:ascii="Times New Roman" w:hAnsi="Times New Roman" w:cs="Times New Roman"/>
          <w:i w:val="0"/>
          <w:sz w:val="28"/>
          <w:szCs w:val="28"/>
        </w:rPr>
        <w:t>ы планируем продолжать работу по привлечению в район инвестиций</w:t>
      </w:r>
      <w:r w:rsidRPr="00B90EDD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. </w:t>
      </w:r>
      <w:r w:rsidR="00EB1CB5" w:rsidRPr="00B90EDD">
        <w:rPr>
          <w:rStyle w:val="a3"/>
          <w:rFonts w:ascii="Times New Roman" w:hAnsi="Times New Roman" w:cs="Times New Roman"/>
          <w:i w:val="0"/>
          <w:sz w:val="28"/>
          <w:szCs w:val="28"/>
        </w:rPr>
        <w:t>Принимать участие во всех возможных государственных программах, грантах</w:t>
      </w:r>
      <w:r w:rsidRPr="00B90EDD">
        <w:rPr>
          <w:rFonts w:ascii="Times New Roman" w:hAnsi="Times New Roman" w:cs="Times New Roman"/>
          <w:sz w:val="28"/>
          <w:szCs w:val="28"/>
        </w:rPr>
        <w:t xml:space="preserve">. </w:t>
      </w:r>
      <w:r w:rsidR="0082245F" w:rsidRPr="00B90EDD">
        <w:rPr>
          <w:rFonts w:ascii="Times New Roman" w:hAnsi="Times New Roman" w:cs="Times New Roman"/>
          <w:sz w:val="28"/>
          <w:szCs w:val="28"/>
        </w:rPr>
        <w:t>В этом направлении уже есть хороший опыт.</w:t>
      </w:r>
    </w:p>
    <w:p w:rsidR="00173CEE" w:rsidRPr="00B90EDD" w:rsidRDefault="008D721D" w:rsidP="00A94F8A">
      <w:pPr>
        <w:pStyle w:val="rtejustify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B90EDD">
        <w:rPr>
          <w:sz w:val="28"/>
          <w:szCs w:val="28"/>
        </w:rPr>
        <w:t xml:space="preserve">Одной из главных задач является </w:t>
      </w:r>
      <w:r w:rsidR="00DA3913" w:rsidRPr="00B90EDD">
        <w:rPr>
          <w:sz w:val="28"/>
          <w:szCs w:val="28"/>
        </w:rPr>
        <w:t xml:space="preserve">реализация </w:t>
      </w:r>
      <w:r w:rsidR="00184DF0" w:rsidRPr="00B90EDD">
        <w:rPr>
          <w:sz w:val="28"/>
          <w:szCs w:val="28"/>
        </w:rPr>
        <w:t>национальных проектов</w:t>
      </w:r>
      <w:r w:rsidR="000F5E08" w:rsidRPr="00B90EDD">
        <w:rPr>
          <w:sz w:val="28"/>
          <w:szCs w:val="28"/>
        </w:rPr>
        <w:t>:</w:t>
      </w:r>
      <w:r w:rsidR="00184DF0" w:rsidRPr="00B90EDD">
        <w:rPr>
          <w:sz w:val="28"/>
          <w:szCs w:val="28"/>
        </w:rPr>
        <w:t xml:space="preserve"> «Демография», «Образование», </w:t>
      </w:r>
      <w:r w:rsidR="00EB2AFD" w:rsidRPr="00B90EDD">
        <w:rPr>
          <w:sz w:val="28"/>
          <w:szCs w:val="28"/>
        </w:rPr>
        <w:t>«Здра</w:t>
      </w:r>
      <w:r w:rsidR="00734BE0" w:rsidRPr="00B90EDD">
        <w:rPr>
          <w:sz w:val="28"/>
          <w:szCs w:val="28"/>
        </w:rPr>
        <w:t xml:space="preserve">воохранение», </w:t>
      </w:r>
      <w:r w:rsidR="00DA3913" w:rsidRPr="00B90EDD">
        <w:rPr>
          <w:sz w:val="28"/>
          <w:szCs w:val="28"/>
        </w:rPr>
        <w:t>«</w:t>
      </w:r>
      <w:r w:rsidR="00D432B1" w:rsidRPr="00B90EDD">
        <w:rPr>
          <w:sz w:val="28"/>
          <w:szCs w:val="28"/>
        </w:rPr>
        <w:t>Культура</w:t>
      </w:r>
      <w:r w:rsidR="00184DF0" w:rsidRPr="00B90EDD">
        <w:rPr>
          <w:sz w:val="28"/>
          <w:szCs w:val="28"/>
        </w:rPr>
        <w:t>».</w:t>
      </w:r>
    </w:p>
    <w:p w:rsidR="00362A64" w:rsidRPr="00B90EDD" w:rsidRDefault="00362A64" w:rsidP="00A94F8A">
      <w:pPr>
        <w:pStyle w:val="rtejustify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90EDD">
        <w:rPr>
          <w:sz w:val="28"/>
          <w:szCs w:val="28"/>
        </w:rPr>
        <w:t>Продолжим работу по реализации проекта «Формирование комфортной городской среды»</w:t>
      </w:r>
      <w:r w:rsidR="00B058B5" w:rsidRPr="00B90EDD">
        <w:rPr>
          <w:sz w:val="28"/>
          <w:szCs w:val="28"/>
        </w:rPr>
        <w:t>.</w:t>
      </w:r>
    </w:p>
    <w:p w:rsidR="00EC38BE" w:rsidRPr="00B90EDD" w:rsidRDefault="006E06F5" w:rsidP="00B058B5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90EDD">
        <w:rPr>
          <w:sz w:val="28"/>
          <w:szCs w:val="28"/>
        </w:rPr>
        <w:t xml:space="preserve">Необходимо уделять больше внимания качественному содержанию </w:t>
      </w:r>
      <w:bookmarkStart w:id="0" w:name="_GoBack"/>
      <w:r w:rsidRPr="00B90EDD">
        <w:rPr>
          <w:sz w:val="28"/>
          <w:szCs w:val="28"/>
        </w:rPr>
        <w:t xml:space="preserve">улично-дорожной сети. </w:t>
      </w:r>
    </w:p>
    <w:bookmarkEnd w:id="0"/>
    <w:p w:rsidR="00FA1540" w:rsidRPr="00B90EDD" w:rsidRDefault="00FA1540" w:rsidP="00A94F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E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Требуется </w:t>
      </w:r>
      <w:r w:rsidR="00BC7777" w:rsidRPr="00B90ED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</w:t>
      </w:r>
      <w:r w:rsidR="00C27EDE" w:rsidRPr="00B90ED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C7777" w:rsidRPr="00B90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социальных вопросов:</w:t>
      </w:r>
      <w:r w:rsidRPr="00B90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033F" w:rsidRPr="00B90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обновление кадрового состава образовательных организаций </w:t>
      </w:r>
      <w:r w:rsidR="00AA6BA4" w:rsidRPr="00B90EDD">
        <w:rPr>
          <w:rFonts w:ascii="Times New Roman" w:eastAsia="Times New Roman" w:hAnsi="Times New Roman" w:cs="Times New Roman"/>
          <w:sz w:val="28"/>
          <w:szCs w:val="28"/>
          <w:lang w:eastAsia="ru-RU"/>
        </w:rPr>
        <w:t>и учреждений</w:t>
      </w:r>
      <w:r w:rsidRPr="00B90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здравоохранения, </w:t>
      </w:r>
      <w:r w:rsidR="005C033F" w:rsidRPr="00B90E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привлечение</w:t>
      </w:r>
      <w:r w:rsidRPr="00B90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033F" w:rsidRPr="00B90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молодых </w:t>
      </w:r>
      <w:r w:rsidRPr="00B90EDD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квалифицированных специалистов.</w:t>
      </w:r>
    </w:p>
    <w:p w:rsidR="00525DFD" w:rsidRPr="00B90EDD" w:rsidRDefault="00525DFD" w:rsidP="00A94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0EDD">
        <w:rPr>
          <w:rFonts w:ascii="Times New Roman" w:hAnsi="Times New Roman" w:cs="Times New Roman"/>
          <w:sz w:val="28"/>
          <w:szCs w:val="28"/>
        </w:rPr>
        <w:t>Планируется пополнение</w:t>
      </w:r>
      <w:r w:rsidR="00847107" w:rsidRPr="00B90EDD">
        <w:rPr>
          <w:rFonts w:ascii="Times New Roman" w:hAnsi="Times New Roman" w:cs="Times New Roman"/>
          <w:sz w:val="28"/>
          <w:szCs w:val="28"/>
        </w:rPr>
        <w:t xml:space="preserve"> муниципального жилищного фонда </w:t>
      </w:r>
      <w:r w:rsidRPr="00B90EDD">
        <w:rPr>
          <w:rFonts w:ascii="Times New Roman" w:hAnsi="Times New Roman" w:cs="Times New Roman"/>
          <w:sz w:val="28"/>
          <w:szCs w:val="28"/>
        </w:rPr>
        <w:t>в рамках государственной программы Н</w:t>
      </w:r>
      <w:r w:rsidR="008917AE" w:rsidRPr="00B90EDD">
        <w:rPr>
          <w:rFonts w:ascii="Times New Roman" w:hAnsi="Times New Roman" w:cs="Times New Roman"/>
          <w:sz w:val="28"/>
          <w:szCs w:val="28"/>
        </w:rPr>
        <w:t>овосибирской области</w:t>
      </w:r>
      <w:r w:rsidRPr="00B90EDD">
        <w:rPr>
          <w:rFonts w:ascii="Times New Roman" w:hAnsi="Times New Roman" w:cs="Times New Roman"/>
          <w:sz w:val="28"/>
          <w:szCs w:val="28"/>
        </w:rPr>
        <w:t xml:space="preserve"> «</w:t>
      </w:r>
      <w:r w:rsidR="00847107" w:rsidRPr="00B90EDD">
        <w:rPr>
          <w:rFonts w:ascii="Times New Roman" w:hAnsi="Times New Roman" w:cs="Times New Roman"/>
          <w:sz w:val="28"/>
          <w:szCs w:val="28"/>
        </w:rPr>
        <w:t>Стимулирование развития</w:t>
      </w:r>
      <w:r w:rsidRPr="00B90EDD">
        <w:rPr>
          <w:rFonts w:ascii="Times New Roman" w:hAnsi="Times New Roman" w:cs="Times New Roman"/>
          <w:sz w:val="28"/>
          <w:szCs w:val="28"/>
        </w:rPr>
        <w:t xml:space="preserve"> жилищного строительства в Новосибирской области».  </w:t>
      </w:r>
    </w:p>
    <w:p w:rsidR="00EC38BE" w:rsidRPr="00B90EDD" w:rsidRDefault="0082642D" w:rsidP="00B058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0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C83CAF" w:rsidRPr="00B90EDD">
        <w:rPr>
          <w:rFonts w:ascii="Times New Roman" w:hAnsi="Times New Roman" w:cs="Times New Roman"/>
          <w:sz w:val="28"/>
          <w:szCs w:val="28"/>
        </w:rPr>
        <w:t>Р</w:t>
      </w:r>
      <w:r w:rsidR="00EF5CDA" w:rsidRPr="00B90EDD">
        <w:rPr>
          <w:rFonts w:ascii="Times New Roman" w:hAnsi="Times New Roman" w:cs="Times New Roman"/>
          <w:sz w:val="28"/>
          <w:szCs w:val="28"/>
        </w:rPr>
        <w:t>адует р</w:t>
      </w:r>
      <w:r w:rsidR="00C83CAF" w:rsidRPr="00B90EDD">
        <w:rPr>
          <w:rFonts w:ascii="Times New Roman" w:hAnsi="Times New Roman" w:cs="Times New Roman"/>
          <w:sz w:val="28"/>
          <w:szCs w:val="28"/>
        </w:rPr>
        <w:t>ост активности населения</w:t>
      </w:r>
      <w:r w:rsidR="00820C6D" w:rsidRPr="00B90EDD">
        <w:rPr>
          <w:rFonts w:ascii="Times New Roman" w:hAnsi="Times New Roman" w:cs="Times New Roman"/>
          <w:sz w:val="28"/>
          <w:szCs w:val="28"/>
        </w:rPr>
        <w:t>:</w:t>
      </w:r>
      <w:r w:rsidR="00B940CB" w:rsidRPr="00B90EDD">
        <w:rPr>
          <w:rFonts w:ascii="Times New Roman" w:hAnsi="Times New Roman" w:cs="Times New Roman"/>
          <w:sz w:val="28"/>
          <w:szCs w:val="28"/>
        </w:rPr>
        <w:t xml:space="preserve"> создание</w:t>
      </w:r>
      <w:r w:rsidR="00C83CAF" w:rsidRPr="00B90E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3CAF" w:rsidRPr="00B90EDD">
        <w:rPr>
          <w:rFonts w:ascii="Times New Roman" w:hAnsi="Times New Roman" w:cs="Times New Roman"/>
          <w:sz w:val="28"/>
          <w:szCs w:val="28"/>
        </w:rPr>
        <w:t>ТОСов</w:t>
      </w:r>
      <w:proofErr w:type="spellEnd"/>
      <w:r w:rsidR="00C83CAF" w:rsidRPr="00B90EDD">
        <w:rPr>
          <w:rFonts w:ascii="Times New Roman" w:hAnsi="Times New Roman" w:cs="Times New Roman"/>
          <w:sz w:val="28"/>
          <w:szCs w:val="28"/>
        </w:rPr>
        <w:t xml:space="preserve">, </w:t>
      </w:r>
      <w:r w:rsidR="003A5041" w:rsidRPr="00B90EDD">
        <w:rPr>
          <w:rFonts w:ascii="Times New Roman" w:hAnsi="Times New Roman" w:cs="Times New Roman"/>
          <w:sz w:val="28"/>
          <w:szCs w:val="28"/>
        </w:rPr>
        <w:t xml:space="preserve">работа </w:t>
      </w:r>
      <w:r w:rsidR="00C83CAF" w:rsidRPr="00B90EDD">
        <w:rPr>
          <w:rFonts w:ascii="Times New Roman" w:hAnsi="Times New Roman" w:cs="Times New Roman"/>
          <w:sz w:val="28"/>
          <w:szCs w:val="28"/>
        </w:rPr>
        <w:t>некоммерческих общественных организаций</w:t>
      </w:r>
      <w:r w:rsidR="00E27F01" w:rsidRPr="00B90ED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A6BA4" w:rsidRPr="00B90EDD" w:rsidRDefault="00292480" w:rsidP="00A94F8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90EDD">
        <w:rPr>
          <w:rFonts w:ascii="Times New Roman" w:hAnsi="Times New Roman" w:cs="Times New Roman"/>
          <w:sz w:val="28"/>
          <w:szCs w:val="28"/>
        </w:rPr>
        <w:t>А</w:t>
      </w:r>
      <w:r w:rsidR="009858E0" w:rsidRPr="00B90EDD">
        <w:rPr>
          <w:rFonts w:ascii="Times New Roman" w:hAnsi="Times New Roman" w:cs="Times New Roman"/>
          <w:sz w:val="28"/>
          <w:szCs w:val="28"/>
        </w:rPr>
        <w:t xml:space="preserve">дминистрация района </w:t>
      </w:r>
      <w:r w:rsidRPr="00B90EDD">
        <w:rPr>
          <w:rFonts w:ascii="Times New Roman" w:hAnsi="Times New Roman" w:cs="Times New Roman"/>
          <w:sz w:val="28"/>
          <w:szCs w:val="28"/>
        </w:rPr>
        <w:t xml:space="preserve">строит свою работу на основе принципа тесного, конструктивного взаимодействия </w:t>
      </w:r>
      <w:r w:rsidR="00AA6BA4" w:rsidRPr="00B90EDD">
        <w:rPr>
          <w:rFonts w:ascii="Times New Roman" w:hAnsi="Times New Roman" w:cs="Times New Roman"/>
          <w:sz w:val="28"/>
          <w:szCs w:val="28"/>
        </w:rPr>
        <w:t>с Советом</w:t>
      </w:r>
      <w:r w:rsidR="009858E0" w:rsidRPr="00B90EDD">
        <w:rPr>
          <w:rFonts w:ascii="Times New Roman" w:hAnsi="Times New Roman" w:cs="Times New Roman"/>
          <w:sz w:val="28"/>
          <w:szCs w:val="28"/>
        </w:rPr>
        <w:t xml:space="preserve"> депутатов района</w:t>
      </w:r>
      <w:r w:rsidR="00322909" w:rsidRPr="00B90EDD">
        <w:rPr>
          <w:rFonts w:ascii="Times New Roman" w:hAnsi="Times New Roman" w:cs="Times New Roman"/>
          <w:sz w:val="28"/>
          <w:szCs w:val="28"/>
        </w:rPr>
        <w:t xml:space="preserve">, </w:t>
      </w:r>
      <w:r w:rsidR="004312D4" w:rsidRPr="00B90EDD">
        <w:rPr>
          <w:rFonts w:ascii="Times New Roman" w:hAnsi="Times New Roman" w:cs="Times New Roman"/>
          <w:sz w:val="28"/>
          <w:szCs w:val="28"/>
        </w:rPr>
        <w:t xml:space="preserve">с Правительством Новосибирской области и </w:t>
      </w:r>
      <w:r w:rsidR="00322909" w:rsidRPr="00B90EDD">
        <w:rPr>
          <w:rFonts w:ascii="Times New Roman" w:hAnsi="Times New Roman" w:cs="Times New Roman"/>
          <w:sz w:val="28"/>
          <w:szCs w:val="28"/>
        </w:rPr>
        <w:t>с депутатами Законодательного Собрания Новосибирской области</w:t>
      </w:r>
      <w:r w:rsidR="00DE6D51" w:rsidRPr="00B90EDD">
        <w:rPr>
          <w:rFonts w:ascii="Times New Roman" w:hAnsi="Times New Roman" w:cs="Times New Roman"/>
          <w:sz w:val="28"/>
          <w:szCs w:val="28"/>
        </w:rPr>
        <w:t>.</w:t>
      </w:r>
      <w:r w:rsidR="005D79B5" w:rsidRPr="00B90EDD">
        <w:rPr>
          <w:rFonts w:ascii="Times New Roman" w:hAnsi="Times New Roman" w:cs="Times New Roman"/>
          <w:sz w:val="28"/>
          <w:szCs w:val="28"/>
        </w:rPr>
        <w:t xml:space="preserve"> </w:t>
      </w:r>
      <w:r w:rsidR="00DE6D51" w:rsidRPr="00B90EDD">
        <w:rPr>
          <w:rFonts w:ascii="Times New Roman" w:hAnsi="Times New Roman" w:cs="Times New Roman"/>
          <w:sz w:val="28"/>
          <w:szCs w:val="28"/>
        </w:rPr>
        <w:t>Д</w:t>
      </w:r>
      <w:r w:rsidRPr="00B90EDD">
        <w:rPr>
          <w:rFonts w:ascii="Times New Roman" w:hAnsi="Times New Roman" w:cs="Times New Roman"/>
          <w:sz w:val="28"/>
          <w:szCs w:val="28"/>
        </w:rPr>
        <w:t xml:space="preserve">епутатский корпус ориентирован на решение проблем района совместно с исполнительной властью. </w:t>
      </w:r>
    </w:p>
    <w:p w:rsidR="004E497B" w:rsidRPr="00B90EDD" w:rsidRDefault="00B058B5" w:rsidP="00B058B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90EDD">
        <w:rPr>
          <w:rFonts w:ascii="Times New Roman" w:hAnsi="Times New Roman" w:cs="Times New Roman"/>
          <w:sz w:val="28"/>
          <w:szCs w:val="28"/>
          <w:shd w:val="clear" w:color="auto" w:fill="FFFFFF"/>
        </w:rPr>
        <w:t>2021 год в стране будет Годом науки и технологий</w:t>
      </w:r>
      <w:r w:rsidR="00C757FF" w:rsidRPr="00B90E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нам предстоит </w:t>
      </w:r>
      <w:r w:rsidRPr="00B90E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выбрать депутатов Государственной думы. </w:t>
      </w:r>
      <w:r w:rsidR="00C757FF" w:rsidRPr="00B90EDD">
        <w:rPr>
          <w:rFonts w:ascii="Times New Roman" w:hAnsi="Times New Roman" w:cs="Times New Roman"/>
          <w:sz w:val="28"/>
          <w:szCs w:val="28"/>
          <w:shd w:val="clear" w:color="auto" w:fill="FFFFFF"/>
        </w:rPr>
        <w:t>От того, насколько сознательно и активно мы проведем выборную кампанию, будет во многом зависеть качество жизни и района, и области.</w:t>
      </w:r>
    </w:p>
    <w:p w:rsidR="00B058B5" w:rsidRPr="00B90EDD" w:rsidRDefault="00B058B5" w:rsidP="00B058B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90EDD">
        <w:rPr>
          <w:rFonts w:ascii="Times New Roman" w:hAnsi="Times New Roman" w:cs="Times New Roman"/>
          <w:sz w:val="28"/>
          <w:szCs w:val="28"/>
        </w:rPr>
        <w:t>В заключении хочется выразить благодарность и признательность всем жителям района, трудовым коллективам, главам поселений, депутатам и руководителям всех уровней за ваш труд, активную жизненную позицию, совместную плодотворную работу в минувшем году.</w:t>
      </w:r>
    </w:p>
    <w:p w:rsidR="00B058B5" w:rsidRPr="00B90EDD" w:rsidRDefault="00B058B5" w:rsidP="00B058B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90EDD">
        <w:rPr>
          <w:rFonts w:ascii="Times New Roman" w:hAnsi="Times New Roman" w:cs="Times New Roman"/>
          <w:sz w:val="28"/>
          <w:szCs w:val="28"/>
        </w:rPr>
        <w:t>Надеюсь, что текущий год принесет нам новые успехи в развитии, как экономики, так и социальной сферы. Только вместе мы сможем решить стоящие перед нами задачи.</w:t>
      </w:r>
    </w:p>
    <w:p w:rsidR="004E497B" w:rsidRPr="00B90EDD" w:rsidRDefault="00B058B5" w:rsidP="00B058B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90EDD">
        <w:rPr>
          <w:rFonts w:ascii="Times New Roman" w:hAnsi="Times New Roman" w:cs="Times New Roman"/>
          <w:sz w:val="28"/>
          <w:szCs w:val="28"/>
        </w:rPr>
        <w:t>Спасибо за внимание!</w:t>
      </w:r>
    </w:p>
    <w:sectPr w:rsidR="004E497B" w:rsidRPr="00B90EDD" w:rsidSect="00133958">
      <w:headerReference w:type="default" r:id="rId8"/>
      <w:pgSz w:w="11906" w:h="16838" w:code="9"/>
      <w:pgMar w:top="851" w:right="851" w:bottom="851" w:left="170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739A" w:rsidRDefault="006C739A" w:rsidP="005A16A2">
      <w:pPr>
        <w:spacing w:after="0" w:line="240" w:lineRule="auto"/>
      </w:pPr>
      <w:r>
        <w:separator/>
      </w:r>
    </w:p>
  </w:endnote>
  <w:endnote w:type="continuationSeparator" w:id="0">
    <w:p w:rsidR="006C739A" w:rsidRDefault="006C739A" w:rsidP="005A1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739A" w:rsidRDefault="006C739A" w:rsidP="005A16A2">
      <w:pPr>
        <w:spacing w:after="0" w:line="240" w:lineRule="auto"/>
      </w:pPr>
      <w:r>
        <w:separator/>
      </w:r>
    </w:p>
  </w:footnote>
  <w:footnote w:type="continuationSeparator" w:id="0">
    <w:p w:rsidR="006C739A" w:rsidRDefault="006C739A" w:rsidP="005A16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5746312"/>
      <w:docPartObj>
        <w:docPartGallery w:val="Page Numbers (Top of Page)"/>
        <w:docPartUnique/>
      </w:docPartObj>
    </w:sdtPr>
    <w:sdtEndPr/>
    <w:sdtContent>
      <w:p w:rsidR="005A16A2" w:rsidRDefault="005A16A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3958">
          <w:rPr>
            <w:noProof/>
          </w:rPr>
          <w:t>2</w:t>
        </w:r>
        <w:r>
          <w:fldChar w:fldCharType="end"/>
        </w:r>
      </w:p>
    </w:sdtContent>
  </w:sdt>
  <w:p w:rsidR="005A16A2" w:rsidRDefault="005A16A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F20847"/>
    <w:multiLevelType w:val="hybridMultilevel"/>
    <w:tmpl w:val="C6FE9B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C12"/>
    <w:rsid w:val="00005ACA"/>
    <w:rsid w:val="000437EC"/>
    <w:rsid w:val="00044790"/>
    <w:rsid w:val="000513F0"/>
    <w:rsid w:val="00053B3B"/>
    <w:rsid w:val="000545CD"/>
    <w:rsid w:val="00065A77"/>
    <w:rsid w:val="000923F8"/>
    <w:rsid w:val="00096EB9"/>
    <w:rsid w:val="000D01BC"/>
    <w:rsid w:val="000F4D51"/>
    <w:rsid w:val="000F5E08"/>
    <w:rsid w:val="00106885"/>
    <w:rsid w:val="0011392D"/>
    <w:rsid w:val="0012275E"/>
    <w:rsid w:val="001273BC"/>
    <w:rsid w:val="001302C0"/>
    <w:rsid w:val="00133958"/>
    <w:rsid w:val="00144666"/>
    <w:rsid w:val="001569DA"/>
    <w:rsid w:val="00161E39"/>
    <w:rsid w:val="00166710"/>
    <w:rsid w:val="00173CEE"/>
    <w:rsid w:val="00176B45"/>
    <w:rsid w:val="00184DF0"/>
    <w:rsid w:val="001854D6"/>
    <w:rsid w:val="0018586A"/>
    <w:rsid w:val="001948B9"/>
    <w:rsid w:val="00194A15"/>
    <w:rsid w:val="001B355F"/>
    <w:rsid w:val="001B673B"/>
    <w:rsid w:val="001B76FC"/>
    <w:rsid w:val="001C1908"/>
    <w:rsid w:val="001C3BC8"/>
    <w:rsid w:val="001D11BC"/>
    <w:rsid w:val="001F3CB9"/>
    <w:rsid w:val="001F6558"/>
    <w:rsid w:val="002011F6"/>
    <w:rsid w:val="00204C3C"/>
    <w:rsid w:val="002168FF"/>
    <w:rsid w:val="00223D57"/>
    <w:rsid w:val="00265702"/>
    <w:rsid w:val="002679D8"/>
    <w:rsid w:val="00271DAD"/>
    <w:rsid w:val="00272BBE"/>
    <w:rsid w:val="002831AF"/>
    <w:rsid w:val="00292480"/>
    <w:rsid w:val="002A1583"/>
    <w:rsid w:val="002A3E80"/>
    <w:rsid w:val="002A61EB"/>
    <w:rsid w:val="002B3B39"/>
    <w:rsid w:val="002C5BC7"/>
    <w:rsid w:val="002C6DF1"/>
    <w:rsid w:val="002E333C"/>
    <w:rsid w:val="002E63AD"/>
    <w:rsid w:val="00304122"/>
    <w:rsid w:val="00313D3C"/>
    <w:rsid w:val="00317579"/>
    <w:rsid w:val="003203B4"/>
    <w:rsid w:val="00322909"/>
    <w:rsid w:val="00325915"/>
    <w:rsid w:val="0033180F"/>
    <w:rsid w:val="00335F80"/>
    <w:rsid w:val="00343B94"/>
    <w:rsid w:val="00351B18"/>
    <w:rsid w:val="00351BFB"/>
    <w:rsid w:val="0036027F"/>
    <w:rsid w:val="00362A64"/>
    <w:rsid w:val="00363CEE"/>
    <w:rsid w:val="00371F66"/>
    <w:rsid w:val="00382B28"/>
    <w:rsid w:val="003A35AA"/>
    <w:rsid w:val="003A5041"/>
    <w:rsid w:val="003A75EF"/>
    <w:rsid w:val="003B2B60"/>
    <w:rsid w:val="003B7D5E"/>
    <w:rsid w:val="003C7FCE"/>
    <w:rsid w:val="003E695D"/>
    <w:rsid w:val="00405A3C"/>
    <w:rsid w:val="00406C80"/>
    <w:rsid w:val="004311EA"/>
    <w:rsid w:val="004312D4"/>
    <w:rsid w:val="00442CFF"/>
    <w:rsid w:val="00442D23"/>
    <w:rsid w:val="00442E32"/>
    <w:rsid w:val="00443B28"/>
    <w:rsid w:val="00456565"/>
    <w:rsid w:val="0046348E"/>
    <w:rsid w:val="004662C8"/>
    <w:rsid w:val="00480061"/>
    <w:rsid w:val="00496367"/>
    <w:rsid w:val="004A2EAD"/>
    <w:rsid w:val="004A7CC5"/>
    <w:rsid w:val="004B0D8D"/>
    <w:rsid w:val="004B35EA"/>
    <w:rsid w:val="004C1295"/>
    <w:rsid w:val="004C2579"/>
    <w:rsid w:val="004D7B61"/>
    <w:rsid w:val="004E1FF1"/>
    <w:rsid w:val="004E497B"/>
    <w:rsid w:val="004F2785"/>
    <w:rsid w:val="004F780B"/>
    <w:rsid w:val="00504976"/>
    <w:rsid w:val="00512CC4"/>
    <w:rsid w:val="005216A5"/>
    <w:rsid w:val="00525DFD"/>
    <w:rsid w:val="00536B83"/>
    <w:rsid w:val="005431A8"/>
    <w:rsid w:val="005464EA"/>
    <w:rsid w:val="00552BD4"/>
    <w:rsid w:val="0055559A"/>
    <w:rsid w:val="005632F5"/>
    <w:rsid w:val="005759EA"/>
    <w:rsid w:val="00576CD3"/>
    <w:rsid w:val="00576F88"/>
    <w:rsid w:val="00577ECD"/>
    <w:rsid w:val="00581EB4"/>
    <w:rsid w:val="00592451"/>
    <w:rsid w:val="005968FF"/>
    <w:rsid w:val="005A12AE"/>
    <w:rsid w:val="005A16A2"/>
    <w:rsid w:val="005A46E0"/>
    <w:rsid w:val="005B0166"/>
    <w:rsid w:val="005B278E"/>
    <w:rsid w:val="005C033F"/>
    <w:rsid w:val="005D79B5"/>
    <w:rsid w:val="005E6F7B"/>
    <w:rsid w:val="005F1464"/>
    <w:rsid w:val="0061401D"/>
    <w:rsid w:val="00621F86"/>
    <w:rsid w:val="006373EB"/>
    <w:rsid w:val="00653750"/>
    <w:rsid w:val="00654887"/>
    <w:rsid w:val="0067653C"/>
    <w:rsid w:val="006969BE"/>
    <w:rsid w:val="006A19D0"/>
    <w:rsid w:val="006A37A2"/>
    <w:rsid w:val="006B539A"/>
    <w:rsid w:val="006C739A"/>
    <w:rsid w:val="006C73BC"/>
    <w:rsid w:val="006D2C48"/>
    <w:rsid w:val="006E06F5"/>
    <w:rsid w:val="006E5FCB"/>
    <w:rsid w:val="006F03B9"/>
    <w:rsid w:val="007020DD"/>
    <w:rsid w:val="00714A59"/>
    <w:rsid w:val="00734BE0"/>
    <w:rsid w:val="00762016"/>
    <w:rsid w:val="00792D4E"/>
    <w:rsid w:val="007C2124"/>
    <w:rsid w:val="007C5C06"/>
    <w:rsid w:val="007C70A8"/>
    <w:rsid w:val="007D44E9"/>
    <w:rsid w:val="007E5547"/>
    <w:rsid w:val="00803CFE"/>
    <w:rsid w:val="00814852"/>
    <w:rsid w:val="00820C6D"/>
    <w:rsid w:val="0082245F"/>
    <w:rsid w:val="0082642D"/>
    <w:rsid w:val="00847107"/>
    <w:rsid w:val="008917AE"/>
    <w:rsid w:val="008B4A27"/>
    <w:rsid w:val="008C2A75"/>
    <w:rsid w:val="008D721D"/>
    <w:rsid w:val="008E475D"/>
    <w:rsid w:val="008E64B1"/>
    <w:rsid w:val="00900B8D"/>
    <w:rsid w:val="00916FC7"/>
    <w:rsid w:val="009171B6"/>
    <w:rsid w:val="00931F27"/>
    <w:rsid w:val="0094712A"/>
    <w:rsid w:val="00972275"/>
    <w:rsid w:val="009858E0"/>
    <w:rsid w:val="00987F31"/>
    <w:rsid w:val="00992F90"/>
    <w:rsid w:val="009B777E"/>
    <w:rsid w:val="00A06141"/>
    <w:rsid w:val="00A30C66"/>
    <w:rsid w:val="00A36D47"/>
    <w:rsid w:val="00A379DD"/>
    <w:rsid w:val="00A5774A"/>
    <w:rsid w:val="00A65692"/>
    <w:rsid w:val="00A83B51"/>
    <w:rsid w:val="00A92C9D"/>
    <w:rsid w:val="00A94F8A"/>
    <w:rsid w:val="00A95D67"/>
    <w:rsid w:val="00AA6BA4"/>
    <w:rsid w:val="00AC004F"/>
    <w:rsid w:val="00AC251F"/>
    <w:rsid w:val="00AC4C12"/>
    <w:rsid w:val="00B058B5"/>
    <w:rsid w:val="00B1301A"/>
    <w:rsid w:val="00B31715"/>
    <w:rsid w:val="00B33508"/>
    <w:rsid w:val="00B33995"/>
    <w:rsid w:val="00B54E1D"/>
    <w:rsid w:val="00B5706B"/>
    <w:rsid w:val="00B658B8"/>
    <w:rsid w:val="00B90EDD"/>
    <w:rsid w:val="00B9283E"/>
    <w:rsid w:val="00B940CB"/>
    <w:rsid w:val="00BA0435"/>
    <w:rsid w:val="00BA135B"/>
    <w:rsid w:val="00BC0806"/>
    <w:rsid w:val="00BC60D4"/>
    <w:rsid w:val="00BC7777"/>
    <w:rsid w:val="00BD3CF8"/>
    <w:rsid w:val="00BE3B4F"/>
    <w:rsid w:val="00BF799C"/>
    <w:rsid w:val="00C27030"/>
    <w:rsid w:val="00C27EDE"/>
    <w:rsid w:val="00C443AA"/>
    <w:rsid w:val="00C71121"/>
    <w:rsid w:val="00C747A5"/>
    <w:rsid w:val="00C757FF"/>
    <w:rsid w:val="00C83CAF"/>
    <w:rsid w:val="00CB0897"/>
    <w:rsid w:val="00CB251B"/>
    <w:rsid w:val="00CC2876"/>
    <w:rsid w:val="00D0122B"/>
    <w:rsid w:val="00D06089"/>
    <w:rsid w:val="00D17FDF"/>
    <w:rsid w:val="00D202F6"/>
    <w:rsid w:val="00D227B6"/>
    <w:rsid w:val="00D242D9"/>
    <w:rsid w:val="00D42689"/>
    <w:rsid w:val="00D432B1"/>
    <w:rsid w:val="00D43F25"/>
    <w:rsid w:val="00D64AE8"/>
    <w:rsid w:val="00D66399"/>
    <w:rsid w:val="00D8371B"/>
    <w:rsid w:val="00DA3913"/>
    <w:rsid w:val="00DA552B"/>
    <w:rsid w:val="00DB261E"/>
    <w:rsid w:val="00DB3FCC"/>
    <w:rsid w:val="00DE6D51"/>
    <w:rsid w:val="00DF5FEA"/>
    <w:rsid w:val="00E03C8B"/>
    <w:rsid w:val="00E03E65"/>
    <w:rsid w:val="00E20247"/>
    <w:rsid w:val="00E27F01"/>
    <w:rsid w:val="00E44D97"/>
    <w:rsid w:val="00E5229D"/>
    <w:rsid w:val="00E64DF9"/>
    <w:rsid w:val="00E82DB0"/>
    <w:rsid w:val="00E83F96"/>
    <w:rsid w:val="00EB0FE4"/>
    <w:rsid w:val="00EB1CB5"/>
    <w:rsid w:val="00EB2AFD"/>
    <w:rsid w:val="00EC3399"/>
    <w:rsid w:val="00EC38BE"/>
    <w:rsid w:val="00ED0048"/>
    <w:rsid w:val="00ED2EBA"/>
    <w:rsid w:val="00EE0298"/>
    <w:rsid w:val="00EE51D4"/>
    <w:rsid w:val="00EF0CCB"/>
    <w:rsid w:val="00EF5CDA"/>
    <w:rsid w:val="00F244A0"/>
    <w:rsid w:val="00F30701"/>
    <w:rsid w:val="00F31A0F"/>
    <w:rsid w:val="00F34736"/>
    <w:rsid w:val="00F5462B"/>
    <w:rsid w:val="00F5599F"/>
    <w:rsid w:val="00F67505"/>
    <w:rsid w:val="00F7212A"/>
    <w:rsid w:val="00F76F9D"/>
    <w:rsid w:val="00FA1540"/>
    <w:rsid w:val="00FA4720"/>
    <w:rsid w:val="00FA564F"/>
    <w:rsid w:val="00FB15A8"/>
    <w:rsid w:val="00FB221D"/>
    <w:rsid w:val="00FB2A4C"/>
    <w:rsid w:val="00FC07D1"/>
    <w:rsid w:val="00FF0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446726-84F2-46C1-BBF0-5313D8934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A15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176B4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443AA"/>
    <w:rPr>
      <w:i/>
      <w:iCs/>
    </w:rPr>
  </w:style>
  <w:style w:type="paragraph" w:styleId="a4">
    <w:name w:val="Normal (Web)"/>
    <w:aliases w:val="Знак Знак,Обычный (Web)1,Обычный (веб) Знак,Обычный (веб) Знак Знак"/>
    <w:basedOn w:val="a"/>
    <w:uiPriority w:val="99"/>
    <w:unhideWhenUsed/>
    <w:qFormat/>
    <w:rsid w:val="00382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76B4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gogofoundword">
    <w:name w:val="gogofoundword"/>
    <w:basedOn w:val="a0"/>
    <w:rsid w:val="00176B45"/>
  </w:style>
  <w:style w:type="character" w:styleId="a5">
    <w:name w:val="Hyperlink"/>
    <w:basedOn w:val="a0"/>
    <w:uiPriority w:val="99"/>
    <w:unhideWhenUsed/>
    <w:rsid w:val="00176B4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A19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19D0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2A158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rtejustify">
    <w:name w:val="rtejustify"/>
    <w:basedOn w:val="a"/>
    <w:rsid w:val="00051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525DF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A16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A16A2"/>
  </w:style>
  <w:style w:type="paragraph" w:styleId="ab">
    <w:name w:val="footer"/>
    <w:basedOn w:val="a"/>
    <w:link w:val="ac"/>
    <w:uiPriority w:val="99"/>
    <w:unhideWhenUsed/>
    <w:rsid w:val="005A16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A16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67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54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7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25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723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503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8475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432226">
          <w:marLeft w:val="-375"/>
          <w:marRight w:val="-3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59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98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74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64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19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28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911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48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73223">
                  <w:marLeft w:val="0"/>
                  <w:marRight w:val="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5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331177">
          <w:marLeft w:val="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208803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68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32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7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02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5137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23819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4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41550">
          <w:marLeft w:val="-375"/>
          <w:marRight w:val="-3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2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12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67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248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272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817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67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43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8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7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09308">
          <w:marLeft w:val="-375"/>
          <w:marRight w:val="-3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72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94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11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084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784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6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56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26817">
          <w:marLeft w:val="-375"/>
          <w:marRight w:val="-3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21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59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04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09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284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137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19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43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75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6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274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477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464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104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783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9491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51198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18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73338">
          <w:marLeft w:val="-375"/>
          <w:marRight w:val="-3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8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2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8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01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116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962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74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529">
          <w:marLeft w:val="-375"/>
          <w:marRight w:val="-3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27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92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33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978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826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6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97562">
          <w:marLeft w:val="-375"/>
          <w:marRight w:val="-3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2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67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6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530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176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1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757865">
          <w:marLeft w:val="-375"/>
          <w:marRight w:val="-3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4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68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74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81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728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863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6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21785">
          <w:marLeft w:val="-375"/>
          <w:marRight w:val="-3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28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20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06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46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669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301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9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691510">
                  <w:marLeft w:val="3630"/>
                  <w:marRight w:val="3510"/>
                  <w:marTop w:val="300"/>
                  <w:marBottom w:val="0"/>
                  <w:divBdr>
                    <w:top w:val="dotted" w:sz="6" w:space="0" w:color="3E6CA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47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965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739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61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F27F-32A4-478A-8481-6CAD9BDB5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Adm_nout</dc:creator>
  <cp:lastModifiedBy>1Zamestitel</cp:lastModifiedBy>
  <cp:revision>4</cp:revision>
  <cp:lastPrinted>2021-01-27T08:30:00Z</cp:lastPrinted>
  <dcterms:created xsi:type="dcterms:W3CDTF">2021-02-17T01:58:00Z</dcterms:created>
  <dcterms:modified xsi:type="dcterms:W3CDTF">2021-02-17T02:30:00Z</dcterms:modified>
</cp:coreProperties>
</file>